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07DB" w14:textId="681CEF3A" w:rsidR="00597000" w:rsidRPr="000C6F5A" w:rsidRDefault="00597000" w:rsidP="00597000">
      <w:pPr>
        <w:rPr>
          <w:rFonts w:ascii="Felix Titling" w:hAnsi="Felix Titling"/>
          <w:color w:val="FF0000"/>
          <w:sz w:val="40"/>
          <w:szCs w:val="40"/>
        </w:rPr>
      </w:pPr>
      <w:r>
        <w:rPr>
          <w:noProof/>
        </w:rPr>
        <w:drawing>
          <wp:anchor distT="0" distB="0" distL="114300" distR="114300" simplePos="0" relativeHeight="251659264" behindDoc="0" locked="0" layoutInCell="1" allowOverlap="1" wp14:anchorId="5DC4D08B" wp14:editId="23D8EE9C">
            <wp:simplePos x="0" y="0"/>
            <wp:positionH relativeFrom="margin">
              <wp:align>left</wp:align>
            </wp:positionH>
            <wp:positionV relativeFrom="paragraph">
              <wp:posOffset>4445</wp:posOffset>
            </wp:positionV>
            <wp:extent cx="942975" cy="1061578"/>
            <wp:effectExtent l="0" t="0" r="0" b="5715"/>
            <wp:wrapSquare wrapText="bothSides"/>
            <wp:docPr id="2" name="Picture 1" descr="A logo with a blue and black animal head and a red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a blue and black animal head and a red triang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1061578"/>
                    </a:xfrm>
                    <a:prstGeom prst="rect">
                      <a:avLst/>
                    </a:prstGeom>
                    <a:noFill/>
                    <a:ln>
                      <a:noFill/>
                    </a:ln>
                  </pic:spPr>
                </pic:pic>
              </a:graphicData>
            </a:graphic>
          </wp:anchor>
        </w:drawing>
      </w:r>
      <w:r>
        <w:rPr>
          <w:rFonts w:ascii="Felix Titling" w:hAnsi="Felix Titling"/>
          <w:color w:val="FF0000"/>
          <w:sz w:val="40"/>
          <w:szCs w:val="40"/>
        </w:rPr>
        <w:t xml:space="preserve">  </w:t>
      </w:r>
      <w:r w:rsidRPr="000C6F5A">
        <w:rPr>
          <w:rFonts w:ascii="Felix Titling" w:hAnsi="Felix Titling"/>
          <w:color w:val="FF0000"/>
          <w:sz w:val="40"/>
          <w:szCs w:val="40"/>
        </w:rPr>
        <w:t>Hatboro Troop 3</w:t>
      </w:r>
    </w:p>
    <w:p w14:paraId="02E415E2" w14:textId="1409FCB2" w:rsidR="00597000" w:rsidRPr="000C6F5A" w:rsidRDefault="00597000" w:rsidP="00597000">
      <w:pPr>
        <w:rPr>
          <w:rFonts w:ascii="Felix Titling" w:hAnsi="Felix Titling"/>
          <w:color w:val="FF0000"/>
          <w:sz w:val="40"/>
          <w:szCs w:val="40"/>
        </w:rPr>
      </w:pPr>
      <w:r w:rsidRPr="000C6F5A">
        <w:rPr>
          <w:rFonts w:ascii="Felix Titling" w:hAnsi="Felix Titling"/>
          <w:color w:val="FF0000"/>
          <w:sz w:val="40"/>
          <w:szCs w:val="40"/>
        </w:rPr>
        <w:t xml:space="preserve">  Diamond Jubilee Committee</w:t>
      </w:r>
    </w:p>
    <w:p w14:paraId="032830DC" w14:textId="77777777" w:rsidR="00597000" w:rsidRDefault="00597000" w:rsidP="00597000">
      <w:pPr>
        <w:rPr>
          <w:rFonts w:ascii="Felix Titling" w:hAnsi="Felix Titling"/>
          <w:color w:val="FF0000"/>
          <w:sz w:val="40"/>
          <w:szCs w:val="40"/>
        </w:rPr>
      </w:pPr>
      <w:r w:rsidRPr="000C6F5A">
        <w:rPr>
          <w:rFonts w:ascii="Felix Titling" w:hAnsi="Felix Titling"/>
          <w:color w:val="FF0000"/>
          <w:sz w:val="40"/>
          <w:szCs w:val="40"/>
        </w:rPr>
        <w:t xml:space="preserve">  1949-2024</w:t>
      </w:r>
    </w:p>
    <w:p w14:paraId="37E72369" w14:textId="77777777" w:rsidR="00597000" w:rsidRDefault="00597000" w:rsidP="00597000">
      <w:pPr>
        <w:rPr>
          <w:rFonts w:ascii="Felix Titling" w:hAnsi="Felix Titling"/>
          <w:color w:val="FF0000"/>
          <w:sz w:val="40"/>
          <w:szCs w:val="40"/>
        </w:rPr>
      </w:pPr>
    </w:p>
    <w:p w14:paraId="39464DE6" w14:textId="77777777" w:rsidR="00597000" w:rsidRPr="000C6F5A" w:rsidRDefault="00597000" w:rsidP="00597000">
      <w:pPr>
        <w:rPr>
          <w:rFonts w:ascii="Felix Titling" w:hAnsi="Felix Titling"/>
          <w:color w:val="FF0000"/>
          <w:sz w:val="32"/>
          <w:szCs w:val="32"/>
        </w:rPr>
      </w:pPr>
    </w:p>
    <w:p w14:paraId="5927509D" w14:textId="635B10EB" w:rsidR="00597000" w:rsidRPr="00AC4821" w:rsidRDefault="00597000" w:rsidP="00597000">
      <w:r>
        <w:t xml:space="preserve">October </w:t>
      </w:r>
      <w:r w:rsidRPr="00AC4821">
        <w:t>31, 2023</w:t>
      </w:r>
    </w:p>
    <w:p w14:paraId="544C6BA1" w14:textId="77777777" w:rsidR="00597000" w:rsidRPr="00AC4821" w:rsidRDefault="00597000" w:rsidP="00597000"/>
    <w:p w14:paraId="12C9DC1A" w14:textId="77777777" w:rsidR="00597000" w:rsidRPr="00AC4821" w:rsidRDefault="00597000" w:rsidP="00597000">
      <w:r w:rsidRPr="00AC4821">
        <w:t xml:space="preserve">Dear Troop 3 Scouts, Scouters, Families, Alumni and Friends, </w:t>
      </w:r>
    </w:p>
    <w:p w14:paraId="650D9867" w14:textId="77777777" w:rsidR="00597000" w:rsidRPr="00AC4821" w:rsidRDefault="00597000" w:rsidP="00597000"/>
    <w:p w14:paraId="559C81C8" w14:textId="3382A1B6" w:rsidR="00597000" w:rsidRPr="00AC4821" w:rsidRDefault="00597000" w:rsidP="00597000">
      <w:r w:rsidRPr="00AC4821">
        <w:t xml:space="preserve">I hope this letter finds everyone in good health.  </w:t>
      </w:r>
      <w:r>
        <w:t xml:space="preserve">It has been 75 years since Troop 3 was first chartered by Hatboro Baptist Church and we </w:t>
      </w:r>
      <w:r>
        <w:t xml:space="preserve">are </w:t>
      </w:r>
      <w:r w:rsidRPr="00AC4821">
        <w:t>incredibly</w:t>
      </w:r>
      <w:r w:rsidRPr="00AC4821">
        <w:t xml:space="preserve"> excited about </w:t>
      </w:r>
      <w:r>
        <w:t>celebrating our Diamond Jubilee in May.</w:t>
      </w:r>
      <w:r w:rsidRPr="00AC4821">
        <w:t xml:space="preserve">  We </w:t>
      </w:r>
      <w:r>
        <w:t xml:space="preserve">have been </w:t>
      </w:r>
      <w:r>
        <w:t>planning</w:t>
      </w:r>
      <w:r>
        <w:t xml:space="preserve"> a fantastic celebration and we hope that you will all be able to attend and commemorate with us and today’s generation of Troop 3 scouts.</w:t>
      </w:r>
      <w:r w:rsidRPr="00AC4821">
        <w:t xml:space="preserve"> </w:t>
      </w:r>
    </w:p>
    <w:p w14:paraId="702BB1BE" w14:textId="77777777" w:rsidR="00597000" w:rsidRPr="00AC4821" w:rsidRDefault="00597000" w:rsidP="00597000"/>
    <w:p w14:paraId="574EA8ED" w14:textId="1AD782EE" w:rsidR="00597000" w:rsidRPr="00AC4821" w:rsidRDefault="00597000" w:rsidP="00597000">
      <w:r>
        <w:t xml:space="preserve">To make this event a success, we will need your help.  </w:t>
      </w:r>
      <w:r w:rsidRPr="00AC4821">
        <w:t xml:space="preserve">  </w:t>
      </w:r>
      <w:r>
        <w:t xml:space="preserve">As much as </w:t>
      </w:r>
      <w:proofErr w:type="gramStart"/>
      <w:r>
        <w:t>we’d</w:t>
      </w:r>
      <w:proofErr w:type="gramEnd"/>
      <w:r>
        <w:t xml:space="preserve"> like to, the troop just cannot cover all the expenses of this event and we are asking for support from our scouters, families and the alumni that have made Troop 3 special.  </w:t>
      </w:r>
      <w:r w:rsidRPr="00AC4821">
        <w:t xml:space="preserve">Attached to this email </w:t>
      </w:r>
      <w:r>
        <w:t>you will</w:t>
      </w:r>
      <w:r>
        <w:t xml:space="preserve"> find a </w:t>
      </w:r>
      <w:r w:rsidRPr="00AC4821">
        <w:t>fundraising form.</w:t>
      </w:r>
      <w:r>
        <w:t xml:space="preserve">  Please review the form and consider a making gift for the Diamond Jubilee celebration.  </w:t>
      </w:r>
      <w:r w:rsidRPr="00AC4821">
        <w:t>As you will be able to see, we have created seven levels of giving</w:t>
      </w:r>
      <w:r>
        <w:t xml:space="preserve"> with varying amounts of recognition</w:t>
      </w:r>
      <w:r w:rsidRPr="00AC4821">
        <w:t xml:space="preserve">.  Each level builds on the previous level.  As you will also be able to see, there are </w:t>
      </w:r>
      <w:proofErr w:type="gramStart"/>
      <w:r w:rsidRPr="00AC4821">
        <w:t>several</w:t>
      </w:r>
      <w:proofErr w:type="gramEnd"/>
      <w:r w:rsidRPr="00AC4821">
        <w:t xml:space="preserve"> ways to give.  You can simply send the form to us at the address on the form with your donation or you can scan the </w:t>
      </w:r>
      <w:r>
        <w:t>QR code</w:t>
      </w:r>
      <w:r w:rsidRPr="00AC4821">
        <w:t xml:space="preserve"> which will take you to Cheddar Up</w:t>
      </w:r>
      <w:r>
        <w:t>, a service we now use for event funding.</w:t>
      </w:r>
      <w:r w:rsidRPr="00AC4821">
        <w:t xml:space="preserve">  </w:t>
      </w:r>
    </w:p>
    <w:p w14:paraId="7FB3834E" w14:textId="77777777" w:rsidR="00597000" w:rsidRPr="00AC4821" w:rsidRDefault="00597000" w:rsidP="00597000"/>
    <w:p w14:paraId="24C1472A" w14:textId="77777777" w:rsidR="00597000" w:rsidRPr="00AC4821" w:rsidRDefault="00597000" w:rsidP="00597000">
      <w:r w:rsidRPr="00AC4821">
        <w:t>As we move closer to May 2024, we are excited for what we have planned.  We still have work to do.  In the coming weeks, we will be sending out Save the Date Cards.  They will come by either email or regular</w:t>
      </w:r>
      <w:r>
        <w:t xml:space="preserve"> “snail”</w:t>
      </w:r>
      <w:r w:rsidRPr="00AC4821">
        <w:t xml:space="preserve"> mail.  We are also putting together a 75</w:t>
      </w:r>
      <w:r w:rsidRPr="00AC4821">
        <w:rPr>
          <w:vertAlign w:val="superscript"/>
        </w:rPr>
        <w:t>th</w:t>
      </w:r>
      <w:r w:rsidRPr="00AC4821">
        <w:t xml:space="preserve"> Anniversary Store where we will offer merchandise with our 75</w:t>
      </w:r>
      <w:r w:rsidRPr="00AC4821">
        <w:rPr>
          <w:vertAlign w:val="superscript"/>
        </w:rPr>
        <w:t>th</w:t>
      </w:r>
      <w:r w:rsidRPr="00AC4821">
        <w:t xml:space="preserve"> Anniversary logo and then early next year we will send out formal invitations.  </w:t>
      </w:r>
    </w:p>
    <w:p w14:paraId="25D3EB9A" w14:textId="77777777" w:rsidR="00597000" w:rsidRPr="00AC4821" w:rsidRDefault="00597000" w:rsidP="00597000"/>
    <w:p w14:paraId="4E024883" w14:textId="77777777" w:rsidR="00597000" w:rsidRPr="00AC4821" w:rsidRDefault="00597000" w:rsidP="00597000">
      <w:r w:rsidRPr="00AC4821">
        <w:t xml:space="preserve">We hope to have </w:t>
      </w:r>
      <w:proofErr w:type="gramStart"/>
      <w:r w:rsidRPr="00AC4821">
        <w:t>many</w:t>
      </w:r>
      <w:proofErr w:type="gramEnd"/>
      <w:r w:rsidRPr="00AC4821">
        <w:t xml:space="preserve"> of our Troop Alumni and friends join us for at least a portion of the weekend.  We are excited to </w:t>
      </w:r>
      <w:r>
        <w:t>see</w:t>
      </w:r>
      <w:r w:rsidRPr="00AC4821">
        <w:t xml:space="preserve"> old friends</w:t>
      </w:r>
      <w:r>
        <w:t xml:space="preserve"> and for today’s scouts to meet those that have made Troop 3 one of the best units in scouting.</w:t>
      </w:r>
      <w:r w:rsidRPr="00AC4821">
        <w:t xml:space="preserve">    </w:t>
      </w:r>
      <w:r>
        <w:t>We</w:t>
      </w:r>
      <w:r w:rsidRPr="00AC4821">
        <w:t xml:space="preserve"> thank you in advance for considering a donation </w:t>
      </w:r>
      <w:r>
        <w:t>and we hope to see you in May.</w:t>
      </w:r>
      <w:r w:rsidRPr="00AC4821">
        <w:t xml:space="preserve"> </w:t>
      </w:r>
    </w:p>
    <w:p w14:paraId="48A4B410" w14:textId="77777777" w:rsidR="00597000" w:rsidRPr="00AC4821" w:rsidRDefault="00597000" w:rsidP="00597000"/>
    <w:p w14:paraId="719CA7EB" w14:textId="4B6C4A9D" w:rsidR="00597000" w:rsidRPr="00AC4821" w:rsidRDefault="00597000" w:rsidP="00597000">
      <w:r>
        <w:t>S</w:t>
      </w:r>
      <w:r w:rsidRPr="00AC4821">
        <w:t xml:space="preserve">hould you have any questions, you can reach out to me at </w:t>
      </w:r>
      <w:hyperlink r:id="rId5" w:history="1">
        <w:r w:rsidRPr="00AC4821">
          <w:rPr>
            <w:rStyle w:val="Hyperlink"/>
          </w:rPr>
          <w:t>bobwaeltz@gmail.com</w:t>
        </w:r>
      </w:hyperlink>
      <w:r w:rsidRPr="00AC4821">
        <w:t xml:space="preserve">.  </w:t>
      </w:r>
    </w:p>
    <w:p w14:paraId="21E2E7F8" w14:textId="77777777" w:rsidR="00597000" w:rsidRPr="00AC4821" w:rsidRDefault="00597000" w:rsidP="00597000"/>
    <w:p w14:paraId="18E9E9D7" w14:textId="77777777" w:rsidR="00597000" w:rsidRPr="00AC4821" w:rsidRDefault="00597000" w:rsidP="00597000">
      <w:r>
        <w:t>As always, I</w:t>
      </w:r>
      <w:r w:rsidRPr="00AC4821">
        <w:t xml:space="preserve"> remain, </w:t>
      </w:r>
    </w:p>
    <w:p w14:paraId="60BCA14A" w14:textId="77777777" w:rsidR="00597000" w:rsidRPr="00AC4821" w:rsidRDefault="00597000" w:rsidP="00597000"/>
    <w:p w14:paraId="3F8478F6" w14:textId="77777777" w:rsidR="00597000" w:rsidRPr="00AC4821" w:rsidRDefault="00597000" w:rsidP="00597000">
      <w:r w:rsidRPr="00AC4821">
        <w:t>Yours in Scouting,</w:t>
      </w:r>
    </w:p>
    <w:p w14:paraId="5821507B" w14:textId="76382757" w:rsidR="00597000" w:rsidRPr="00AC4821" w:rsidRDefault="00597000" w:rsidP="00597000"/>
    <w:p w14:paraId="111953BB" w14:textId="68503A90" w:rsidR="00597000" w:rsidRPr="00AC4821" w:rsidRDefault="00597000" w:rsidP="00597000">
      <w:r>
        <w:rPr>
          <w:noProof/>
        </w:rPr>
        <mc:AlternateContent>
          <mc:Choice Requires="wpi">
            <w:drawing>
              <wp:anchor distT="0" distB="0" distL="114300" distR="114300" simplePos="0" relativeHeight="251665408" behindDoc="0" locked="0" layoutInCell="1" allowOverlap="1" wp14:anchorId="76CFFB03" wp14:editId="52A02F54">
                <wp:simplePos x="0" y="0"/>
                <wp:positionH relativeFrom="column">
                  <wp:posOffset>-12700</wp:posOffset>
                </wp:positionH>
                <wp:positionV relativeFrom="paragraph">
                  <wp:posOffset>-162560</wp:posOffset>
                </wp:positionV>
                <wp:extent cx="1416575" cy="440920"/>
                <wp:effectExtent l="57150" t="38100" r="50800" b="54610"/>
                <wp:wrapNone/>
                <wp:docPr id="1343829374" name="Ink 18"/>
                <wp:cNvGraphicFramePr/>
                <a:graphic xmlns:a="http://schemas.openxmlformats.org/drawingml/2006/main">
                  <a:graphicData uri="http://schemas.microsoft.com/office/word/2010/wordprocessingInk">
                    <w14:contentPart bwMode="auto" r:id="rId6">
                      <w14:nvContentPartPr>
                        <w14:cNvContentPartPr/>
                      </w14:nvContentPartPr>
                      <w14:xfrm>
                        <a:off x="0" y="0"/>
                        <a:ext cx="1416575" cy="440920"/>
                      </w14:xfrm>
                    </w14:contentPart>
                  </a:graphicData>
                </a:graphic>
              </wp:anchor>
            </w:drawing>
          </mc:Choice>
          <mc:Fallback>
            <w:pict>
              <v:shapetype w14:anchorId="726C73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7pt;margin-top:-13.5pt;width:113pt;height:36.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">
                <v:imagedata r:id="rId7" o:title=""/>
              </v:shape>
            </w:pict>
          </mc:Fallback>
        </mc:AlternateContent>
      </w:r>
    </w:p>
    <w:p w14:paraId="13ADE6A2" w14:textId="77777777" w:rsidR="00597000" w:rsidRPr="00AC4821" w:rsidRDefault="00597000" w:rsidP="00597000">
      <w:r w:rsidRPr="00AC4821">
        <w:t>Bob Waeltz</w:t>
      </w:r>
    </w:p>
    <w:p w14:paraId="6432993D" w14:textId="664485E6" w:rsidR="00597000" w:rsidRPr="00AC4821" w:rsidRDefault="00597000" w:rsidP="00597000">
      <w:r w:rsidRPr="00AC4821">
        <w:t>Scoutmaster Emeritus and Chair of the 75</w:t>
      </w:r>
      <w:r w:rsidRPr="00AC4821">
        <w:rPr>
          <w:vertAlign w:val="superscript"/>
        </w:rPr>
        <w:t>th</w:t>
      </w:r>
      <w:r w:rsidRPr="00AC4821">
        <w:t xml:space="preserve"> Anniversary</w:t>
      </w:r>
      <w:r w:rsidRPr="00AC4821">
        <w:t xml:space="preserve"> Committee</w:t>
      </w:r>
    </w:p>
    <w:p w14:paraId="042DA67C" w14:textId="77777777" w:rsidR="00597000" w:rsidRPr="00AC4821" w:rsidRDefault="00597000" w:rsidP="00597000"/>
    <w:p w14:paraId="703F4326" w14:textId="77777777" w:rsidR="00D0174E" w:rsidRDefault="00D0174E"/>
    <w:sectPr w:rsidR="00D01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0"/>
    <w:rsid w:val="00597000"/>
    <w:rsid w:val="00D0174E"/>
    <w:rsid w:val="00E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BA7F"/>
  <w15:chartTrackingRefBased/>
  <w15:docId w15:val="{36BE669D-EC06-448A-ABEC-B901AEEE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hyperlink" Target="mailto:bobwaeltz@gmail.com" TargetMode="External"/><Relationship Id="rId4" Type="http://schemas.openxmlformats.org/officeDocument/2006/relationships/image" Target="media/image1.png"/><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31T23:06:26.766"/>
    </inkml:context>
    <inkml:brush xml:id="br0">
      <inkml:brushProperty name="width" value="0.05" units="cm"/>
      <inkml:brushProperty name="height" value="0.05" units="cm"/>
    </inkml:brush>
  </inkml:definitions>
  <inkml:trace contextRef="#ctx0" brushRef="#br0">322 325 1968,'-1'1'395,"-1"0"-1,1 0 1,0 0-1,0 0 0,0 0 1,0 1-1,0-1 1,0 0-1,0 0 0,0 1 1,0-1-1,1 1 1,-2 1-1,-21 39 1036,11-20-829,-21 38-114,-68 112-309,78-139-164,-91 147 68,180-260-241,8-25 167,-57 84-5,-1-2-1,20-36 0,-11 15-2,33-43 0,-45 69 0,5-4 0,1 0 0,0 2 0,2 0 0,40-30 0,-35 30 2,0-2 0,42-46 1,-43 41-3,1 2 1,50-39-1,-42 36 0,-31 25 1,1 0 0,1 0 0,-1 0 0,0 0 0,1 1 0,-1-1 0,1 1 0,0 0 0,7-2 0,-16 21 97,-10 12 35,-30 49 0,13-25-67,17-29-38,-1 0-1,-27 33 0,34-47-20,-1 0 0,0-1 0,-1 0-1,0-1 1,-1 0 0,0-1 0,-18 10-1,19-11-3,7-5-3,1 1 1,-1-1 0,1 1-1,-1-1 1,0 0-1,0 0 1,0 0 0,1-1-1,-1 1 1,-5 0 0,7 0-3,-1 0 1,1 0 0,0 0-1,-1 1 1,1-1 0,0 0-1,0 1 1,0-1 0,0 1-1,0-1 1,0 1 0,0 0-1,1-1 1,-1 1-1,0 0 1,1-1 0,-1 3-1,-3 6 1,3-8 0,0-1 0,1 1 0,-1-1 0,0 1 0,0 0 0,1-1 1,-1 1-1,1 0 0,0 0 0,-1-1 0,1 1 0,0 0 0,0 0 0,0-1 0,0 1 0,1 0 0,-1 0 0,0-1 0,1 1 0,-1 0 0,2 2 0,-1-3 1,0 0 0,0 1 0,0-1 1,1 0-1,-1 0 0,1 0 0,-1 0 0,1 0 0,-1-1 1,1 1-1,-1 0 0,1-1 0,0 1 0,-1-1 0,1 1 1,0-1-1,2 1 0,8-1 10,0 0 0,-1 0 0,1-1 0,23-5 0,-29 4-4,24-1 10,-29 3-16,0 0 0,-1 0 0,1 0 0,-1 0 0,1 0 0,0 0 0,-1 1 0,1-1-1,-1 0 1,1 0 0,-1 1 0,1-1 0,-1 0 0,1 1 0,-1-1 0,1 1 0,-1-1 0,0 1-1,1-1 1,-1 0 0,0 1 0,1-1 0,-1 1 0,0 0 0,0-1 0,1 1 0,-1-1-1,0 1 1,0-1 0,0 1 0,0 0 0,0-1 0,1 1 0,-1-1 0,0 1 0,-1 0 0,1-1-1,0 1 1,0-1 0,0 1 0,0-1 0,0 1 0,-1 0 0,1 0 0,-6 24 8,-1 1 0,-1-1 0,-1 0 0,-2-1 0,0 0 0,-1-1 0,-28 40 0,36-59-4,-1 1 1,1-1 0,-1 0 0,1 0-1,-1-1 1,0 1 0,-1-1 0,1 0-1,0-1 1,-1 1 0,-9 2 0,-3 0 12,-1-1 0,-24 2 0,24-3-5,15-3-8,1 0 0,-1-1 0,0 1 0,0-1-1,1 0 1,-1 0 0,0 0 0,1 0 0,-1 0 0,1-1 0,-1 0 0,-4-3 0,-37-27 57,41 29-51,-13-12-411,-27-30 0,58 47-1523,1-5-979</inkml:trace>
  <inkml:trace contextRef="#ctx0" brushRef="#br0" timeOffset="1330.12">848 535 1120,'2'-1'404,"-1"-1"0,0 1 0,1 0 0,-1-1 0,0 1 0,0-1 0,0 1 0,0-1 0,0 0 0,0 1 0,0-1 0,0 0 0,0-2 0,-1 4-348,0 0 1,0 0-1,0 0 0,0-1 0,0 1 0,0 0 1,0 0-1,0-1 0,0 1 0,0 0 0,0 0 1,0 0-1,0-1 0,0 1 0,-1 0 0,1 0 1,0 0-1,0-1 0,0 1 0,0 0 1,0 0-1,0 0 0,-1 0 0,1-1 0,0 1 1,0 0-1,0 0 0,-1 0 0,1 0 0,0 0 1,0 0-1,0-1 0,-1 1 0,1 0 0,0 0 1,0 0-1,-18 4 527,9 0-485,-12 5 78,1 0 0,-28 19 0,41-24-165,1 1 0,0 0 1,0 1-1,0-1 1,1 1-1,0 1 1,0-1-1,0 0 0,1 1 1,-7 13-1,-5 13 0,10-23-10,1-1-1,1 1 0,0 0 0,0 0 1,1 0-1,0 0 0,1 0 0,-2 18 1,3-27 1,1 1 1,0 0 0,0-1-1,0 1 1,0-1 0,1 1-1,-1-1 1,0 1 0,1-1-1,-1 1 1,1-1 0,-1 1-1,1-1 1,0 0 0,0 1-1,0-1 1,-1 0 0,1 1-1,0-1 1,0 0 0,1 0-1,-1 0 1,2 1 0,-1-1 5,0 0 0,0 0 0,1 0 0,-1 0 0,1-1 0,-1 1 0,1-1-1,-1 0 1,1 0 0,-1 0 0,1 0 0,-1 0 0,4-1 0,2 0 2,0-1-1,0-1 0,0 1 1,0-1-1,-1-1 0,1 1 1,-1-1-1,8-6 1,8-7-7,23-24 0,-39 34 0,-1 1 0,0-1-1,0-1 1,-1 1 0,0-1 0,0 0 0,6-15 0,-10 19 12,0-1 1,0 0-1,0 0 0,-1 0 1,1 0-1,-1 0 1,0 0-1,-1 0 0,1 0 1,-1 1-1,0-1 0,0 0 1,-1 0-1,-3-8 1,4 12-11,1-1 1,-1 0 0,0 0-1,0 0 1,0 1 0,0-1 0,-1 1-1,1-1 1,0 1 0,-1-1-1,1 1 1,-1-1 0,1 1 0,-1 0-1,0 0 1,1 0 0,-1 0-1,0 0 1,0 0 0,0 1 0,0-1-1,0 1 1,0-1 0,0 1-1,0 0 1,0-1 0,0 1 0,0 0-1,0 1 1,0-1 0,0 0-1,1 0 1,-1 1 0,0-1 0,0 1-1,0 0 1,0-1 0,-2 2-1,27-25-4,38-30 0,-47 44-3,0 0 0,0 0 0,1 2 0,21-9 1,66-17 8,-81 26 1,-12 5-17,-4 0 120,0 1-1,1-1 1,-1 0 0,0 0-1,0 0 1,0-1 0,-1 0 0,1 0-1,5-4 1,6-9 276,-1 0-1,-1-1 1,0 0 0,19-33 0,-23 32-322,12-31 1,4-8 33,-25 56-93,-1 1-1,0 0 1,0 0 0,1 0-1,-1-1 1,0 1-1,0 0 1,0 0-1,1-1 1,-1 1-1,0 0 1,0-1 0,0 1-1,0 0 1,1 0-1,-1-1 1,0 1-1,0 0 1,0-1-1,0 1 1,0 0-1,0-1 1,0 1 0,0 0-1,0-1 1,0 1-1,0 0 1,0-1-1,0 1 1,-1 0-1,1 0 1,0-1-1,0 1 1,-10 14 221,-14 35-129,-73 136-5,-122 177 17,212-351-99,1 1-22,6-12 8,1 0-1,0 0 1,0 0 0,-1 0 0,1 0 0,0 0 0,0 0 0,0 0-1,-1 0 1,1 0 0,0 0 0,0 0 0,-1 0 0,1-1 0,0 1-1,-1 0 1,1-1 0,0 1 0,0-1 0,3-1-25,0 0-1,-1-1 1,1 1 0,-1-1-1,1 1 1,3-5 0,12-10-169,71-34-527,-42 19 637,-54 37 69,-1-1 0,0-1-1,0 1 1,0-1 0,0 0-1,0-1 1,-14 3 0,21-5 18,0 0 1,0 0 0,-1 0-1,1 1 1,0-1 0,0 0-1,-1 0 1,1 0 0,0 0-1,0 0 1,-1 0 0,1 0 0,0-1-1,0 1 1,-1 0 0,1 0-1,0 0 1,0 0 0,0 0-1,-1 0 1,1 0 0,0 0 0,0-1-1,0 1 1,-1 0 0,1 0-1,0 0 1,0 0 0,0-1-1,0 1 1,-1 0 0,1 0-1,0 0 1,0-1 0,0 1 0,0 0-1,0-1 1,2-10 17,9-10-6,-6 17 45,0 0 0,0 1 0,0-1 0,0 1 1,0 1-1,1-1 0,-1 1 0,1 0 1,-1 0-1,1 0 0,0 1 0,0 0 0,10-1 1,7 1 267,0 0 1,26 4-1,-45-3-274,-1 0 1,1 0-1,-1 0 0,0-1 0,1 1 0,6-2 0,12-2-1353,-7 3-2727</inkml:trace>
  <inkml:trace contextRef="#ctx0" brushRef="#br0" timeOffset="2571.6">1529 336 4369,'1'-1'261,"0"-1"-1,0 0 1,1 1-1,-1 0 1,1-1 0,-1 1-1,1 0 1,-1 0-1,1 0 1,-1 0 0,1 0-1,0 0 1,0 0-1,3 0 1,31-8 1386,-20 5-1215,39-13 237,95-45 1,-31 10-3,-18 5 77,-41 17-419,-44 25-167,-16 5-151,1 0-1,-1 0 1,0 0 0,0 0 0,0 0-1,0 0 1,0 0 0,0 0-1,0 0 1,1 0 0,-1 1-1,0-1 1,0 0 0,0 0-1,0 0 1,0 0 0,0 0 0,0 0-1,0 0 1,0 1 0,0-1-1,1 0 1,-1 0 0,0 0-1,0 0 1,0 0 0,0 1-1,0-1 1,0 0 0,0 0 0,0 0-1,0 0 1,0 0 0,0 1-1,0-1 1,-1 0 0,1 0-1,0 0 1,0 0 0,0 0-1,0 0 1,0 1 0,0-1 0,0 0-1,0 0 1,0 0 0,0 0-1,0 0 1,-1 0 0,-20 27 444,20-26-455,-170 166 533,104-106-482,-67 79 0,46-26-29,78-98-14,0 1-1,1-1 1,0 2-1,2-1 0,-9 27 1,15-42-3,1 0 1,-1 0 0,1 0-1,-1 1 1,1-1-1,0 0 1,0 0-1,0 1 1,0-1 0,0 0-1,1 0 1,-1 0-1,1 1 1,-1-1-1,1 0 1,0 0 0,-1 0-1,1 0 1,0 0-1,1 0 1,-1 0-1,0 0 1,1-1 0,-1 1-1,0 0 1,1-1-1,0 1 1,-1-1-1,1 0 1,0 1 0,0-1-1,0 0 1,0 0-1,0 0 1,0 0-1,3 0 1,5 2-30,0 0 1,1-1-1,-1-1 0,0 1 0,1-2 1,13 0-1,-19-1 10,0 0 1,-1 0 0,1 0-1,0-1 1,-1 0 0,0 0-1,1 0 1,-1 0 0,0 0-1,0-1 1,0 0 0,6-6-1,13-8-55,-13 9 68,0 0 0,-1-1 0,0 0 0,0-1 1,-1 0-1,0 0 0,-1-1 0,11-19 0,9-14-3,-27 44 7,0 0 0,0-1 0,0 1 0,0 0 0,0 0 0,0 0 0,0-1 0,1 1 0,-1 0-1,0 0 1,0 0 0,0 0 0,0-1 0,0 1 0,0 0 0,0 0 0,0 0 0,1 0 0,-1 0 0,0 0 0,0-1 0,0 1 0,0 0 0,0 0 0,1 0 0,-1 0-1,0 0 1,0 0 0,0 0 0,1 0 0,-1 0 0,0 0 0,0 0 0,0 0 0,0 0 0,1 0 0,-1 0 0,0 0 0,0 0 0,0 0 0,1 0 0,-1 0-1,0 0 1,0 0 0,0 0 0,1 0 0,0 11-23,-5 16 19,-2 2 9,3-19-3,0 1 0,1-1-1,1 1 1,0 0 0,0 0 0,1 15 0,1-24-1,-1 1 0,1-1 0,0 1 1,-1-1-1,1 0 0,0 1 0,0-1 0,0 0 1,1 0-1,-1 0 0,1 0 0,-1 0 1,4 4-1,-2-4 0,0 0 0,-1-1 1,1 1-1,0 0 1,1-1-1,-1 0 0,0 1 1,0-1-1,0 0 1,1-1-1,-1 1 0,7 0 1,-3-1 4,1 0 1,0 0 0,0-1 0,0 0-1,-1 0 1,1-1 0,-1 0 0,1 0-1,-1-1 1,0 0 0,1 0-1,-2-1 1,12-7 0,-7 3 119,-2 1 1,1-1-1,-1-1 0,-1 1 1,0-2-1,0 1 0,0-1 1,7-14-1,187-284 3118,-26 115-3068,-99 113-184,-67 70 6,1 0 1,0 1 0,0 0 0,17-11-1,-24 18-156,0-1-1,0 1 1,0 0-1,1 0 1,-1 1-1,0-1 1,1 1-1,0 0 1,-1 0-1,1 0 1,-1 1-1,1 0 1,0 0-1,-1 0 1,1 0-1,7 2 0,9 6-2344</inkml:trace>
  <inkml:trace contextRef="#ctx0" brushRef="#br0" timeOffset="4407.65">2630 609 3121,'14'-20'2277,"-11"17"-1880,0-1 1,0 0-1,-1 1 0,1-1 0,-1 0 1,0 0-1,0 0 0,0-1 0,-1 1 1,0 0-1,1-1 0,-1 1 1,-1-1-1,1-7 0,-2-1-35,0 7-163,1 0 0,-1 1 0,0-1 0,-1 0 0,-2-6 0,3 10-177,0 0 0,0 1 0,0-1 0,0 0 0,0 1 0,0-1 0,0 1 0,-1 0 0,1-1 0,-1 1-1,1 0 1,-1 0 0,0 0 0,1 0 0,-1 0 0,0 0 0,1 1 0,-1-1 0,0 0 0,-3 0 0,-2 0-15,0 1 1,-1-1 0,1 1 0,0 0 0,-1 1 0,1 0-1,0 0 1,0 1 0,-1-1 0,1 2 0,0-1 0,1 1-1,-11 5 1,-8 6-19,1 1-1,-24 19 1,35-25 14,-7 6 4,1 0 0,-23 25 0,34-31 37,0 0 1,1 1-1,0 0 1,0 0-1,1 0 1,-9 23-1,14-32-41,1 0-1,-1 0 0,1 1 1,-1-1-1,1 0 1,-1 1-1,1-1 1,0 0-1,-1 1 0,1-1 1,0 0-1,0 1 1,0-1-1,0 1 0,0-1 1,1 0-1,-1 1 1,0-1-1,1 0 0,-1 1 1,1-1-1,-1 0 1,1 1-1,-1-1 0,1 0 1,0 0-1,0 0 1,0 0-1,-1 0 0,1 0 1,0 0-1,1 0 1,-1 0-1,0 0 0,0 0 1,0 0-1,0-1 1,3 2-1,0-1 3,0 0 0,0 0 0,1-1 0,-1 1 1,0-1-1,0 0 0,1 0 0,-1-1 0,0 1 0,0-1 0,0 0 0,6-1 0,128-47 45,-111 37-41,0 0-1,48-32 0,-72 42 16,2-2 53,0 1 0,0-1 0,0 0 0,0 0-1,6-9 1,-17 13 770,-6 6-729,-8 10-61,0 1 1,-21 24 0,30-23-52,11-17-5,0-1-1,0 1 1,0-1-1,0 1 1,0-1-1,0 0 1,0 1-1,0-1 1,0 1-1,0-1 1,0 1-1,0-1 1,1 0-1,-1 1 1,0-1-1,0 1 1,0-1-1,1 0 0,-1 1 1,0-1-1,0 1 1,1-1-1,-1 0 1,0 1-1,1-1 1,1 1 1,0 0 0,1 0 0,-1 0 1,0-1-1,1 1 0,-1-1 0,0 0 0,1 0 0,-1 1 1,0-1-1,1-1 0,-1 1 0,4-1 0,25-5 21,51-15 0,-16 2-5,-59 17-15,0-1 0,0 0 0,0-1-1,-1 1 1,1-1 0,-1 0-1,0-1 1,11-10 0,11-8 11,-17 16-6,-1-1 1,18-17-1,-26 23-6,1-1 1,0-1-1,-1 1 1,0 0-1,0 0 0,0-1 1,0 1-1,0-1 1,-1 0-1,1 0 0,-1 1 1,0-1-1,0-5 1,1-1 10,-2 8-11,0-1 0,1 1 0,-1 0 0,0-1-1,0 1 1,0-1 0,0 1 0,-2-5 0,2 6-3,-1 1 0,1-1 0,-1 0 0,0 0 1,1 1-1,-1-1 0,0 1 0,1-1 0,-1 1 0,0-1 1,0 1-1,1-1 0,-1 1 0,0-1 0,0 1 0,0 0 1,0 0-1,0-1 0,0 1 0,1 0 0,-1 0 0,0 0 1,0 0-1,0 0 0,0 0 0,0 0 0,-2 1 0,1-1-2,-1 1 0,0 0 0,0-1 0,0 1 0,1 1 0,-1-1-1,0 0 1,1 1 0,0-1 0,-1 1 0,1 0 0,0-1 0,-4 5 0,-26 31-1,21-24 3,8-9 0,1-1 0,0 1 0,0 0 1,0 0-1,0 0 0,0 0 0,1 1 0,0-1 0,0 0 0,0 1 0,0-1 0,1 0 0,-1 1 0,1-1 0,0 1 0,1-1 0,-1 1 0,1-1 0,0 0 0,0 1 0,0-1 0,1 0 0,-1 0 0,1 0 0,0 0 0,0 0 0,1 0 0,-1 0 0,1-1 0,-1 1 0,1-1 0,5 4 0,-4-4 3,1 1 0,0-1 0,0-1 0,0 1 0,0-1 0,0 0 0,1 0 0,-1 0-1,1-1 1,9 2 0,-7-3 2,0 0 0,0-1 0,0 0 0,0 0 0,0 0 0,14-6-1,-4 1 2,0-2-1,0 0 1,-1-1-1,26-17 1,62-54 73,-59 44-21,160-134 11,-184 150-67,-1 0 0,-1-2 0,0 0 0,-2-1 0,0-1-1,27-51 1,-33 47-30,-22 41-27,-13 17 23,-192 208-17,192-216 52,2 1-1,-34 49 0,45-57 0,0 1 0,1 0-1,1 0 1,1 1-1,0 0 1,-5 22-1,11-36 1,0 0-1,1 0 0,-1 1 1,1-1-1,0 0 0,0 0 1,0 0-1,0 0 0,1 0 1,-1 1-1,2 2 0,-1-5 1,-1 1-1,1-1 1,-1 0-1,1 0 0,0 0 1,-1 0-1,1-1 1,0 1-1,0 0 0,0 0 1,0 0-1,0-1 1,0 1-1,0 0 0,0-1 1,0 1-1,0-1 1,0 1-1,0-1 0,0 1 1,0-1-1,1 0 1,-1 0-1,0 0 0,0 0 1,0 1-1,1-2 1,-1 1-1,1 0 0,10-1 3,0-1 0,0-1-1,0 0 1,-1 0 0,1-1-1,-1-1 1,18-9 0,72-50-43,-75 45 21,121-98-661,-112 85 430,1 2 0,2 1 0,65-37 0,-82 57 254,-78 47 385,22-16-390,-80 53 224,100-64-139,1 1-1,1 0 1,-1 1-1,2 1 0,-15 20 1,26-33-83,0 0 1,0 1-1,0-1 1,0 1-1,0-1 1,1 1-1,-1-1 1,0 1-1,1-1 1,-1 1-1,1 0 1,0-1 0,0 1-1,-1 0 1,1-1-1,0 1 1,1 0-1,-1-1 1,0 1-1,0 0 1,1-1-1,-1 1 1,1 0-1,-1-1 1,1 1-1,0-1 1,-1 1-1,1-1 1,0 1-1,0-1 1,2 3-1,3 1 3,0 1-1,1-1 0,0 0 1,0 0-1,10 4 1,5 4 0,45 24 1,-45-26-3,35 23 0,-51-30-2,0 1 1,0 0-1,0 1 0,-1-1 0,0 1 0,0 0 0,0 0 1,-1 1-1,6 9 0,-8-12 51,-1-1 0,1 1 0,-1 0 0,0 0 0,-1 0 0,1-1 0,0 1 0,-1 0 0,0 0-1,0 0 1,0 0 0,-1 0 0,1 0 0,-1 0 0,0 0 0,0-1 0,0 1 0,-1 0 0,1-1 0,-1 1 0,0-1 0,-3 5 0,-5 7 429,-1-1-1,0-1 1,-25 22 0,4-4-1,21-19-359,0 1 0,1 0 0,0 0 0,1 1 0,1 0 0,0 0 0,1 1 0,1 0-1,0 0 1,1 1 0,0 0 0,1 0 0,1 0 0,-1 22 0,5-26-41,-1-12-94,0 1 1,0-1-1,0 0 0,0 0 1,0 0-1,1 1 0,-1-1 0,0 0 1,0 0-1,0 0 0,0 1 0,0-1 1,0 0-1,0 0 0,1 0 1,-1 0-1,0 0 0,0 1 0,0-1 1,0 0-1,1 0 0,-1 0 0,0 0 1,0 0-1,0 0 0,1 0 1,-1 0-1,0 0 0,0 0 0,0 0 1,1 0-1,-1 0 0,0 0 0,0 0 1,0 0-1,1 0 0,-1 0 0,0 0 1,0 0-1,0 0 0,1 0 1,-1 0-1,0 0 0,0 0 0,0 0 1,1 0-1,-1-1 0,0 1 0,0 0 1,0 0-1</inkml:trace>
  <inkml:trace contextRef="#ctx0" brushRef="#br0" timeOffset="4785.76">3579 407 12011,'11'-20'2408,"6"2"-1464,-4-1-224,-2 2-271,10 4 127,2 2 48,6 3-304,5 0-136,-1 6-152,0 4-16,5 8 16,0 1 88,-8 2-1616,-5 1-2545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Waeltz, Robert</dc:creator>
  <cp:keywords/>
  <dc:description/>
  <cp:lastModifiedBy>Waeltz, Robert</cp:lastModifiedBy>
  <cp:revision>1</cp:revision>
  <dcterms:created xsi:type="dcterms:W3CDTF">2023-10-31T23:03:00Z</dcterms:created>
  <dcterms:modified xsi:type="dcterms:W3CDTF">2023-10-31T23:07:00Z</dcterms:modified>
</cp:coreProperties>
</file>