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2F2B" w14:textId="4CB05D74" w:rsidR="00C45521" w:rsidRPr="00A77C96" w:rsidRDefault="00A77C96">
      <w:pPr>
        <w:rPr>
          <w:sz w:val="24"/>
          <w:szCs w:val="24"/>
        </w:rPr>
      </w:pPr>
      <w:r w:rsidRPr="00A77C96">
        <w:rPr>
          <w:sz w:val="24"/>
          <w:szCs w:val="24"/>
        </w:rPr>
        <w:t>October 2020</w:t>
      </w:r>
    </w:p>
    <w:p w14:paraId="0F265364" w14:textId="1D369672" w:rsidR="00A77C96" w:rsidRDefault="00A77C96"/>
    <w:p w14:paraId="52364C0F" w14:textId="0810C195" w:rsidR="00A77C96" w:rsidRDefault="00A77C96"/>
    <w:p w14:paraId="05DF1459" w14:textId="5A1C5C0B" w:rsidR="00A77C96" w:rsidRDefault="00A77C96"/>
    <w:p w14:paraId="0D03F74D" w14:textId="53D1CA16" w:rsidR="00A77C96" w:rsidRDefault="00A77C96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gramStart"/>
      <w:r>
        <w:rPr>
          <w:sz w:val="24"/>
          <w:szCs w:val="24"/>
        </w:rPr>
        <w:t>Troop</w:t>
      </w:r>
      <w:proofErr w:type="gramEnd"/>
      <w:r>
        <w:rPr>
          <w:sz w:val="24"/>
          <w:szCs w:val="24"/>
        </w:rPr>
        <w:t xml:space="preserve"> 3 Eagle Scout, </w:t>
      </w:r>
    </w:p>
    <w:p w14:paraId="324290C0" w14:textId="3EB7D8A9" w:rsidR="00A77C96" w:rsidRDefault="00A77C96">
      <w:pPr>
        <w:rPr>
          <w:sz w:val="24"/>
          <w:szCs w:val="24"/>
        </w:rPr>
      </w:pPr>
    </w:p>
    <w:p w14:paraId="2DFFAD1A" w14:textId="0A7FB69C" w:rsidR="00A77C96" w:rsidRDefault="00A77C96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past week, the Troop Committee of Hatboro Troop 3 authorized the troop staff to </w:t>
      </w:r>
      <w:proofErr w:type="gramStart"/>
      <w:r w:rsidR="00FC33FB">
        <w:rPr>
          <w:sz w:val="24"/>
          <w:szCs w:val="24"/>
        </w:rPr>
        <w:t>look</w:t>
      </w:r>
      <w:r>
        <w:rPr>
          <w:sz w:val="24"/>
          <w:szCs w:val="24"/>
        </w:rPr>
        <w:t xml:space="preserve"> into</w:t>
      </w:r>
      <w:proofErr w:type="gramEnd"/>
      <w:r>
        <w:rPr>
          <w:sz w:val="24"/>
          <w:szCs w:val="24"/>
        </w:rPr>
        <w:t xml:space="preserve"> the purchase of a new updated Eagle Scout Plaque.  The current plaque that hangs in Fellowship Hal</w:t>
      </w:r>
      <w:r w:rsidR="00FC33FB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FC33FB">
        <w:rPr>
          <w:sz w:val="24"/>
          <w:szCs w:val="24"/>
        </w:rPr>
        <w:t>needs</w:t>
      </w:r>
      <w:r>
        <w:rPr>
          <w:sz w:val="24"/>
          <w:szCs w:val="24"/>
        </w:rPr>
        <w:t xml:space="preserve"> </w:t>
      </w:r>
      <w:r w:rsidR="00FC33FB">
        <w:rPr>
          <w:sz w:val="24"/>
          <w:szCs w:val="24"/>
        </w:rPr>
        <w:t>to be replaced</w:t>
      </w:r>
      <w:r>
        <w:rPr>
          <w:sz w:val="24"/>
          <w:szCs w:val="24"/>
        </w:rPr>
        <w:t xml:space="preserve">.  The plaque is in two parts and the wing on the Eagle is broken. </w:t>
      </w:r>
      <w:r w:rsidR="00FC33FB">
        <w:rPr>
          <w:sz w:val="24"/>
          <w:szCs w:val="24"/>
        </w:rPr>
        <w:t xml:space="preserve"> In order for the troop to purchase a plaque that properly represents the accomplishments of each of you, and to ensure that future Eagle Scouts are also properly recognized, we would need to put out a substantial amount of money.  We are hoping that you can help.  </w:t>
      </w:r>
      <w:r>
        <w:rPr>
          <w:sz w:val="24"/>
          <w:szCs w:val="24"/>
        </w:rPr>
        <w:t xml:space="preserve"> </w:t>
      </w:r>
    </w:p>
    <w:p w14:paraId="608D3CC9" w14:textId="2561DB1D" w:rsidR="00FC33FB" w:rsidRDefault="00FC33FB" w:rsidP="00FC33FB">
      <w:pPr>
        <w:jc w:val="both"/>
        <w:rPr>
          <w:sz w:val="24"/>
          <w:szCs w:val="24"/>
        </w:rPr>
      </w:pPr>
    </w:p>
    <w:p w14:paraId="361FB72F" w14:textId="2058ED9E" w:rsidR="00FC33FB" w:rsidRDefault="00FC33FB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 am writing this letter to you now to ask you to assist us in this endeavor.  If you are so inclined, we are asking for a donation of any size to help us defray the cost.  We estimate that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make this purchase we will need to spend around $2,500.00.  This is for the plaque, engraving and to have a new Eagle or some other ornamentation for the plaque to be cast.  </w:t>
      </w:r>
    </w:p>
    <w:p w14:paraId="0EA093BA" w14:textId="41500B6E" w:rsidR="00FC33FB" w:rsidRDefault="00FC33FB" w:rsidP="00FC33FB">
      <w:pPr>
        <w:jc w:val="both"/>
        <w:rPr>
          <w:sz w:val="24"/>
          <w:szCs w:val="24"/>
        </w:rPr>
      </w:pPr>
    </w:p>
    <w:p w14:paraId="36D35207" w14:textId="0DF20164" w:rsidR="00FC33FB" w:rsidRDefault="00FC33FB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If you are interested in helping to purchase the new Eagle Scout Plaque, simply send a check in any amount you would like to my attention.  You can mail it to me at:</w:t>
      </w:r>
    </w:p>
    <w:p w14:paraId="182C132D" w14:textId="6DE86183" w:rsidR="00FC33FB" w:rsidRDefault="00FC33FB" w:rsidP="00FC33FB">
      <w:pPr>
        <w:jc w:val="both"/>
        <w:rPr>
          <w:sz w:val="24"/>
          <w:szCs w:val="24"/>
        </w:rPr>
      </w:pPr>
    </w:p>
    <w:p w14:paraId="06F1D954" w14:textId="2669D385" w:rsidR="00FC33FB" w:rsidRDefault="00FC33FB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Waeltz</w:t>
      </w:r>
    </w:p>
    <w:p w14:paraId="44E44A4A" w14:textId="1AFDF18B" w:rsidR="00FC33FB" w:rsidRDefault="00FC33FB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c/o Hatboro Troop 3</w:t>
      </w:r>
    </w:p>
    <w:p w14:paraId="1B281F3D" w14:textId="48A02039" w:rsidR="00FC33FB" w:rsidRDefault="00FC33FB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 Brownstone Dr</w:t>
      </w:r>
    </w:p>
    <w:p w14:paraId="4200F5C9" w14:textId="477228BA" w:rsidR="00FC33FB" w:rsidRDefault="00FC33FB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Horsham, </w:t>
      </w:r>
      <w:proofErr w:type="gramStart"/>
      <w:r>
        <w:rPr>
          <w:sz w:val="24"/>
          <w:szCs w:val="24"/>
        </w:rPr>
        <w:t>Pa  19044</w:t>
      </w:r>
      <w:proofErr w:type="gramEnd"/>
    </w:p>
    <w:p w14:paraId="019138A6" w14:textId="3B36D9F3" w:rsidR="00FC33FB" w:rsidRDefault="00FC33FB" w:rsidP="00FC33FB">
      <w:pPr>
        <w:jc w:val="both"/>
        <w:rPr>
          <w:sz w:val="24"/>
          <w:szCs w:val="24"/>
        </w:rPr>
      </w:pPr>
    </w:p>
    <w:p w14:paraId="4254081C" w14:textId="083E0676" w:rsidR="00FC33FB" w:rsidRDefault="00FC33FB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Please make sure that any checks are made out to Hatboro Troop 3 and you</w:t>
      </w:r>
      <w:r w:rsidR="00554328">
        <w:rPr>
          <w:sz w:val="24"/>
          <w:szCs w:val="24"/>
        </w:rPr>
        <w:t xml:space="preserve"> should</w:t>
      </w:r>
      <w:r>
        <w:rPr>
          <w:sz w:val="24"/>
          <w:szCs w:val="24"/>
        </w:rPr>
        <w:t xml:space="preserve"> put Eagle Scout Plaque on the memo line.  </w:t>
      </w:r>
    </w:p>
    <w:p w14:paraId="6D12D49C" w14:textId="067343C2" w:rsidR="00554328" w:rsidRDefault="00554328" w:rsidP="00FC33FB">
      <w:pPr>
        <w:jc w:val="both"/>
        <w:rPr>
          <w:sz w:val="24"/>
          <w:szCs w:val="24"/>
        </w:rPr>
      </w:pPr>
    </w:p>
    <w:p w14:paraId="0EFB304A" w14:textId="4E8A8F71" w:rsidR="00554328" w:rsidRDefault="00554328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Troop 3 is grateful for any support that we can receive.  On behalf of the Troop Staff and Committee, I thank you for considering this important donation.  </w:t>
      </w:r>
    </w:p>
    <w:p w14:paraId="34ADD332" w14:textId="0B8BE348" w:rsidR="00554328" w:rsidRDefault="00554328" w:rsidP="00FC33FB">
      <w:pPr>
        <w:jc w:val="both"/>
        <w:rPr>
          <w:sz w:val="24"/>
          <w:szCs w:val="24"/>
        </w:rPr>
      </w:pPr>
    </w:p>
    <w:p w14:paraId="109B0AE4" w14:textId="6E838258" w:rsidR="00554328" w:rsidRDefault="00554328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Scouting, </w:t>
      </w:r>
    </w:p>
    <w:p w14:paraId="462C629A" w14:textId="2FCF98DF" w:rsidR="00554328" w:rsidRDefault="00554328" w:rsidP="00FC33FB">
      <w:pPr>
        <w:jc w:val="both"/>
        <w:rPr>
          <w:sz w:val="24"/>
          <w:szCs w:val="24"/>
        </w:rPr>
      </w:pPr>
    </w:p>
    <w:p w14:paraId="4A285E34" w14:textId="09B2DDC4" w:rsidR="00554328" w:rsidRDefault="00554328" w:rsidP="00FC33FB">
      <w:pPr>
        <w:jc w:val="both"/>
        <w:rPr>
          <w:sz w:val="24"/>
          <w:szCs w:val="24"/>
        </w:rPr>
      </w:pPr>
    </w:p>
    <w:p w14:paraId="2DF258C2" w14:textId="12CBD8D4" w:rsidR="00554328" w:rsidRDefault="00554328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>Robert J. Waeltz</w:t>
      </w:r>
    </w:p>
    <w:p w14:paraId="3149F24A" w14:textId="2182FF57" w:rsidR="00554328" w:rsidRDefault="00554328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>Scoutmaster Emeritus</w:t>
      </w:r>
    </w:p>
    <w:p w14:paraId="398A5E95" w14:textId="435A4F2F" w:rsidR="00554328" w:rsidRDefault="00554328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>Hatboro Troop 3</w:t>
      </w:r>
    </w:p>
    <w:p w14:paraId="2D40FE56" w14:textId="241A7E0C" w:rsidR="00FC33FB" w:rsidRDefault="00FC33FB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021B0D" w14:textId="73D4877A" w:rsidR="00FC33FB" w:rsidRDefault="00FC33FB" w:rsidP="00FC33FB">
      <w:pPr>
        <w:jc w:val="both"/>
        <w:rPr>
          <w:sz w:val="24"/>
          <w:szCs w:val="24"/>
        </w:rPr>
      </w:pPr>
    </w:p>
    <w:p w14:paraId="3B5E57A5" w14:textId="2D552664" w:rsidR="00FC33FB" w:rsidRPr="00A77C96" w:rsidRDefault="00FC33FB" w:rsidP="00FC3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3392C7" w14:textId="2E92A43A" w:rsidR="00A77C96" w:rsidRDefault="00A77C96"/>
    <w:p w14:paraId="4AB306EF" w14:textId="77777777" w:rsidR="00A77C96" w:rsidRDefault="00A77C96"/>
    <w:sectPr w:rsidR="00A7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96"/>
    <w:rsid w:val="00554328"/>
    <w:rsid w:val="00852F0D"/>
    <w:rsid w:val="008941AF"/>
    <w:rsid w:val="009D4A6E"/>
    <w:rsid w:val="00A77C96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91CA"/>
  <w15:chartTrackingRefBased/>
  <w15:docId w15:val="{9A322A98-8DA3-4212-A325-043F5FD8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Waeltz, Robert</dc:creator>
  <cp:keywords/>
  <dc:description/>
  <cp:lastModifiedBy>Waeltz, Robert</cp:lastModifiedBy>
  <cp:revision>1</cp:revision>
  <dcterms:created xsi:type="dcterms:W3CDTF">2020-10-18T20:04:00Z</dcterms:created>
  <dcterms:modified xsi:type="dcterms:W3CDTF">2020-10-18T20:31:00Z</dcterms:modified>
</cp:coreProperties>
</file>